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CC4299" w:rsidRDefault="00D3321A" w:rsidP="006B072D">
      <w:pPr>
        <w:pStyle w:val="NoSpacing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C4299">
        <w:rPr>
          <w:rFonts w:asciiTheme="majorHAnsi" w:hAnsiTheme="majorHAnsi"/>
          <w:sz w:val="24"/>
          <w:szCs w:val="24"/>
        </w:rPr>
        <w:t>Southeast Louisiana Flood Protection Authority – West (SLFPA-W)</w:t>
      </w:r>
    </w:p>
    <w:p w:rsidR="00D3321A" w:rsidRPr="00CC4299" w:rsidRDefault="00D3321A" w:rsidP="0012058B">
      <w:pPr>
        <w:pStyle w:val="NoSpacing"/>
        <w:ind w:left="360"/>
        <w:jc w:val="center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>Technical, Operations, and Maintenance Committee</w:t>
      </w:r>
      <w:r w:rsidR="00F078F1" w:rsidRPr="00CC4299">
        <w:rPr>
          <w:rFonts w:asciiTheme="majorHAnsi" w:hAnsiTheme="majorHAnsi"/>
          <w:sz w:val="24"/>
          <w:szCs w:val="24"/>
        </w:rPr>
        <w:t xml:space="preserve"> Special</w:t>
      </w:r>
      <w:r w:rsidRPr="00CC4299">
        <w:rPr>
          <w:rFonts w:asciiTheme="majorHAnsi" w:hAnsiTheme="majorHAnsi"/>
          <w:sz w:val="24"/>
          <w:szCs w:val="24"/>
        </w:rPr>
        <w:t xml:space="preserve"> Meeting</w:t>
      </w:r>
    </w:p>
    <w:p w:rsidR="00D3321A" w:rsidRPr="00CC4299" w:rsidRDefault="007D24E7" w:rsidP="006B072D">
      <w:pPr>
        <w:pStyle w:val="NoSpacing"/>
        <w:spacing w:after="120"/>
        <w:ind w:left="360"/>
        <w:jc w:val="center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>Tuesday</w:t>
      </w:r>
      <w:r w:rsidR="00B60CD2" w:rsidRPr="00CC4299">
        <w:rPr>
          <w:rFonts w:asciiTheme="majorHAnsi" w:hAnsiTheme="majorHAnsi"/>
          <w:sz w:val="24"/>
          <w:szCs w:val="24"/>
        </w:rPr>
        <w:t xml:space="preserve">, </w:t>
      </w:r>
      <w:r w:rsidR="00F078F1" w:rsidRPr="00CC4299">
        <w:rPr>
          <w:rFonts w:asciiTheme="majorHAnsi" w:hAnsiTheme="majorHAnsi"/>
          <w:sz w:val="24"/>
          <w:szCs w:val="24"/>
        </w:rPr>
        <w:t>July 23</w:t>
      </w:r>
      <w:r w:rsidR="00CC59DA" w:rsidRPr="00CC4299">
        <w:rPr>
          <w:rFonts w:asciiTheme="majorHAnsi" w:hAnsiTheme="majorHAnsi"/>
          <w:sz w:val="24"/>
          <w:szCs w:val="24"/>
        </w:rPr>
        <w:t>, 2013</w:t>
      </w:r>
    </w:p>
    <w:p w:rsidR="00D3321A" w:rsidRPr="00CC4299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 w:val="24"/>
          <w:szCs w:val="24"/>
        </w:rPr>
      </w:pPr>
    </w:p>
    <w:p w:rsidR="00D3321A" w:rsidRPr="00CC4299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 xml:space="preserve">The Technical, Operations, and Maintenance </w:t>
      </w:r>
      <w:r w:rsidR="00AE72A9" w:rsidRPr="00CC4299">
        <w:rPr>
          <w:rFonts w:asciiTheme="majorHAnsi" w:hAnsiTheme="majorHAnsi"/>
          <w:sz w:val="24"/>
          <w:szCs w:val="24"/>
        </w:rPr>
        <w:t xml:space="preserve">(TOM) </w:t>
      </w:r>
      <w:r w:rsidRPr="00CC4299">
        <w:rPr>
          <w:rFonts w:asciiTheme="majorHAnsi" w:hAnsiTheme="majorHAnsi"/>
          <w:sz w:val="24"/>
          <w:szCs w:val="24"/>
        </w:rPr>
        <w:t>Committee of the SLFPA</w:t>
      </w:r>
      <w:r w:rsidR="00C93924" w:rsidRPr="00CC4299">
        <w:rPr>
          <w:rFonts w:asciiTheme="majorHAnsi" w:hAnsiTheme="majorHAnsi"/>
          <w:sz w:val="24"/>
          <w:szCs w:val="24"/>
        </w:rPr>
        <w:t xml:space="preserve"> – </w:t>
      </w:r>
      <w:r w:rsidRPr="00CC4299">
        <w:rPr>
          <w:rFonts w:asciiTheme="majorHAnsi" w:hAnsiTheme="majorHAnsi"/>
          <w:sz w:val="24"/>
          <w:szCs w:val="24"/>
        </w:rPr>
        <w:t xml:space="preserve">W met on </w:t>
      </w:r>
      <w:r w:rsidR="00F078F1" w:rsidRPr="00CC4299">
        <w:rPr>
          <w:rFonts w:asciiTheme="majorHAnsi" w:hAnsiTheme="majorHAnsi"/>
          <w:sz w:val="24"/>
          <w:szCs w:val="24"/>
        </w:rPr>
        <w:t>July 23</w:t>
      </w:r>
      <w:r w:rsidR="00CC59DA" w:rsidRPr="00CC4299">
        <w:rPr>
          <w:rFonts w:asciiTheme="majorHAnsi" w:hAnsiTheme="majorHAnsi"/>
          <w:sz w:val="24"/>
          <w:szCs w:val="24"/>
        </w:rPr>
        <w:t>, 2013</w:t>
      </w:r>
      <w:r w:rsidRPr="00CC4299">
        <w:rPr>
          <w:rFonts w:asciiTheme="majorHAnsi" w:hAnsiTheme="majorHAnsi"/>
          <w:sz w:val="24"/>
          <w:szCs w:val="24"/>
        </w:rPr>
        <w:t xml:space="preserve"> with the following membe</w:t>
      </w:r>
      <w:r w:rsidR="002F0E55" w:rsidRPr="00CC4299">
        <w:rPr>
          <w:rFonts w:asciiTheme="majorHAnsi" w:hAnsiTheme="majorHAnsi"/>
          <w:sz w:val="24"/>
          <w:szCs w:val="24"/>
        </w:rPr>
        <w:t>rs present: Mr. Viera, chairman</w:t>
      </w:r>
      <w:r w:rsidR="00B60CD2" w:rsidRPr="00CC4299">
        <w:rPr>
          <w:rFonts w:asciiTheme="majorHAnsi" w:hAnsiTheme="majorHAnsi"/>
          <w:sz w:val="24"/>
          <w:szCs w:val="24"/>
        </w:rPr>
        <w:t>,</w:t>
      </w:r>
      <w:r w:rsidR="00DB4CC9" w:rsidRPr="00CC4299">
        <w:rPr>
          <w:rFonts w:asciiTheme="majorHAnsi" w:hAnsiTheme="majorHAnsi"/>
          <w:sz w:val="24"/>
          <w:szCs w:val="24"/>
        </w:rPr>
        <w:t xml:space="preserve"> </w:t>
      </w:r>
      <w:r w:rsidR="00F078F1" w:rsidRPr="00CC4299">
        <w:rPr>
          <w:rFonts w:asciiTheme="majorHAnsi" w:hAnsiTheme="majorHAnsi"/>
          <w:sz w:val="24"/>
          <w:szCs w:val="24"/>
        </w:rPr>
        <w:t xml:space="preserve">Mr. Gaddy </w:t>
      </w:r>
      <w:r w:rsidRPr="00CC4299">
        <w:rPr>
          <w:rFonts w:asciiTheme="majorHAnsi" w:hAnsiTheme="majorHAnsi"/>
          <w:sz w:val="24"/>
          <w:szCs w:val="24"/>
        </w:rPr>
        <w:t>and Mr. Wilkinson. Also in attendance w</w:t>
      </w:r>
      <w:r w:rsidR="00195CFC" w:rsidRPr="00CC4299">
        <w:rPr>
          <w:rFonts w:asciiTheme="majorHAnsi" w:hAnsiTheme="majorHAnsi"/>
          <w:sz w:val="24"/>
          <w:szCs w:val="24"/>
        </w:rPr>
        <w:t xml:space="preserve">ere </w:t>
      </w:r>
      <w:r w:rsidR="00997980" w:rsidRPr="00CC4299">
        <w:rPr>
          <w:rFonts w:asciiTheme="majorHAnsi" w:hAnsiTheme="majorHAnsi"/>
          <w:sz w:val="24"/>
          <w:szCs w:val="24"/>
        </w:rPr>
        <w:t xml:space="preserve">Mr. Miserendino, </w:t>
      </w:r>
      <w:r w:rsidR="00CC4299" w:rsidRPr="00CC4299">
        <w:rPr>
          <w:rFonts w:asciiTheme="majorHAnsi" w:hAnsiTheme="majorHAnsi"/>
          <w:sz w:val="24"/>
          <w:szCs w:val="24"/>
        </w:rPr>
        <w:t>Mr. Roark and</w:t>
      </w:r>
      <w:r w:rsidR="00C93924" w:rsidRPr="00CC4299">
        <w:rPr>
          <w:rFonts w:asciiTheme="majorHAnsi" w:hAnsiTheme="majorHAnsi"/>
          <w:sz w:val="24"/>
          <w:szCs w:val="24"/>
        </w:rPr>
        <w:t xml:space="preserve"> </w:t>
      </w:r>
      <w:r w:rsidR="00CB7F4F" w:rsidRPr="00CC4299">
        <w:rPr>
          <w:rFonts w:asciiTheme="majorHAnsi" w:hAnsiTheme="majorHAnsi"/>
          <w:sz w:val="24"/>
          <w:szCs w:val="24"/>
        </w:rPr>
        <w:t xml:space="preserve">Mr. </w:t>
      </w:r>
      <w:r w:rsidR="00E959DC">
        <w:rPr>
          <w:rFonts w:asciiTheme="majorHAnsi" w:hAnsiTheme="majorHAnsi"/>
          <w:sz w:val="24"/>
          <w:szCs w:val="24"/>
        </w:rPr>
        <w:t>Kay</w:t>
      </w:r>
      <w:r w:rsidR="00C93924" w:rsidRPr="00CC4299">
        <w:rPr>
          <w:rFonts w:asciiTheme="majorHAnsi" w:hAnsiTheme="majorHAnsi"/>
          <w:sz w:val="24"/>
          <w:szCs w:val="24"/>
        </w:rPr>
        <w:t>, from Waldemar S</w:t>
      </w:r>
      <w:r w:rsidR="00F078F1" w:rsidRPr="00CC4299">
        <w:rPr>
          <w:rFonts w:asciiTheme="majorHAnsi" w:hAnsiTheme="majorHAnsi"/>
          <w:sz w:val="24"/>
          <w:szCs w:val="24"/>
        </w:rPr>
        <w:t>. Nelson and Company</w:t>
      </w:r>
      <w:r w:rsidR="00C93924" w:rsidRPr="00CC4299">
        <w:rPr>
          <w:rFonts w:asciiTheme="majorHAnsi" w:hAnsiTheme="majorHAnsi"/>
          <w:sz w:val="24"/>
          <w:szCs w:val="24"/>
        </w:rPr>
        <w:t>.</w:t>
      </w:r>
      <w:r w:rsidR="00CC4299" w:rsidRPr="00CC4299">
        <w:rPr>
          <w:rFonts w:asciiTheme="majorHAnsi" w:hAnsiTheme="majorHAnsi"/>
          <w:sz w:val="24"/>
          <w:szCs w:val="24"/>
        </w:rPr>
        <w:t xml:space="preserve"> Mr. Merritt listened to the meeting by phone conference.</w:t>
      </w:r>
    </w:p>
    <w:p w:rsidR="00D3321A" w:rsidRPr="00CC4299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 xml:space="preserve">Mr. Viera called the meeting to order in the </w:t>
      </w:r>
      <w:r w:rsidR="00C93924" w:rsidRPr="00CC4299">
        <w:rPr>
          <w:rFonts w:asciiTheme="majorHAnsi" w:hAnsiTheme="majorHAnsi"/>
          <w:sz w:val="24"/>
          <w:szCs w:val="24"/>
        </w:rPr>
        <w:t xml:space="preserve">Command Center </w:t>
      </w:r>
      <w:r w:rsidR="006B73F2" w:rsidRPr="00CC4299">
        <w:rPr>
          <w:rFonts w:asciiTheme="majorHAnsi" w:hAnsiTheme="majorHAnsi"/>
          <w:sz w:val="24"/>
          <w:szCs w:val="24"/>
        </w:rPr>
        <w:t>at</w:t>
      </w:r>
      <w:r w:rsidRPr="00CC4299">
        <w:rPr>
          <w:rFonts w:asciiTheme="majorHAnsi" w:hAnsiTheme="majorHAnsi"/>
          <w:sz w:val="24"/>
          <w:szCs w:val="24"/>
        </w:rPr>
        <w:t xml:space="preserve"> SLFPA</w:t>
      </w:r>
      <w:r w:rsidR="00C93924" w:rsidRPr="00CC4299">
        <w:rPr>
          <w:rFonts w:asciiTheme="majorHAnsi" w:hAnsiTheme="majorHAnsi"/>
          <w:sz w:val="24"/>
          <w:szCs w:val="24"/>
        </w:rPr>
        <w:t xml:space="preserve"> – </w:t>
      </w:r>
      <w:r w:rsidRPr="00CC4299">
        <w:rPr>
          <w:rFonts w:asciiTheme="majorHAnsi" w:hAnsiTheme="majorHAnsi"/>
          <w:sz w:val="24"/>
          <w:szCs w:val="24"/>
        </w:rPr>
        <w:t xml:space="preserve">W, 7001 River Road, Marrero, </w:t>
      </w:r>
      <w:r w:rsidR="00391334" w:rsidRPr="00CC4299">
        <w:rPr>
          <w:rFonts w:asciiTheme="majorHAnsi" w:hAnsiTheme="majorHAnsi"/>
          <w:sz w:val="24"/>
          <w:szCs w:val="24"/>
        </w:rPr>
        <w:t>Louisi</w:t>
      </w:r>
      <w:r w:rsidR="00F078F1" w:rsidRPr="00CC4299">
        <w:rPr>
          <w:rFonts w:asciiTheme="majorHAnsi" w:hAnsiTheme="majorHAnsi"/>
          <w:sz w:val="24"/>
          <w:szCs w:val="24"/>
        </w:rPr>
        <w:t>ana, at approximately 2</w:t>
      </w:r>
      <w:r w:rsidR="00311895" w:rsidRPr="00CC4299">
        <w:rPr>
          <w:rFonts w:asciiTheme="majorHAnsi" w:hAnsiTheme="majorHAnsi"/>
          <w:sz w:val="24"/>
          <w:szCs w:val="24"/>
        </w:rPr>
        <w:t>:0</w:t>
      </w:r>
      <w:r w:rsidR="00166BE8" w:rsidRPr="00CC4299">
        <w:rPr>
          <w:rFonts w:asciiTheme="majorHAnsi" w:hAnsiTheme="majorHAnsi"/>
          <w:sz w:val="24"/>
          <w:szCs w:val="24"/>
        </w:rPr>
        <w:t>0</w:t>
      </w:r>
      <w:r w:rsidR="00040AB0" w:rsidRPr="00CC4299">
        <w:rPr>
          <w:rFonts w:asciiTheme="majorHAnsi" w:hAnsiTheme="majorHAnsi"/>
          <w:sz w:val="24"/>
          <w:szCs w:val="24"/>
        </w:rPr>
        <w:t xml:space="preserve"> PM</w:t>
      </w:r>
      <w:r w:rsidRPr="00CC4299">
        <w:rPr>
          <w:rFonts w:asciiTheme="majorHAnsi" w:hAnsiTheme="majorHAnsi"/>
          <w:sz w:val="24"/>
          <w:szCs w:val="24"/>
        </w:rPr>
        <w:t>.</w:t>
      </w:r>
    </w:p>
    <w:p w:rsidR="006511C8" w:rsidRPr="00CC4299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>The Committee unanimously approved the agenda</w:t>
      </w:r>
      <w:r w:rsidR="00F078F1" w:rsidRPr="00CC4299">
        <w:rPr>
          <w:rFonts w:asciiTheme="majorHAnsi" w:hAnsiTheme="majorHAnsi"/>
          <w:sz w:val="24"/>
          <w:szCs w:val="24"/>
        </w:rPr>
        <w:t>.</w:t>
      </w:r>
    </w:p>
    <w:p w:rsidR="006511C8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CC4299">
        <w:rPr>
          <w:rFonts w:asciiTheme="majorHAnsi" w:hAnsiTheme="majorHAnsi"/>
          <w:sz w:val="24"/>
          <w:szCs w:val="24"/>
        </w:rPr>
        <w:t>There were no public comments.</w:t>
      </w:r>
    </w:p>
    <w:p w:rsidR="00470CA0" w:rsidRPr="004668E1" w:rsidRDefault="00470CA0" w:rsidP="00470CA0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Miserendino and Mr</w:t>
      </w:r>
      <w:r w:rsidRPr="004668E1">
        <w:rPr>
          <w:rFonts w:asciiTheme="majorHAnsi" w:hAnsiTheme="majorHAnsi"/>
          <w:sz w:val="24"/>
          <w:szCs w:val="24"/>
        </w:rPr>
        <w:t>. Viera led a discussion about</w:t>
      </w:r>
      <w:r w:rsidR="0005727B">
        <w:rPr>
          <w:rFonts w:asciiTheme="majorHAnsi" w:hAnsiTheme="majorHAnsi"/>
          <w:sz w:val="24"/>
          <w:szCs w:val="24"/>
        </w:rPr>
        <w:t xml:space="preserve"> the armoring project. Mr. Kay</w:t>
      </w:r>
      <w:r w:rsidRPr="004668E1">
        <w:rPr>
          <w:rFonts w:asciiTheme="majorHAnsi" w:hAnsiTheme="majorHAnsi"/>
          <w:sz w:val="24"/>
          <w:szCs w:val="24"/>
        </w:rPr>
        <w:t xml:space="preserve"> offered comments on the project. </w:t>
      </w:r>
      <w:r w:rsidRPr="004668E1">
        <w:rPr>
          <w:rFonts w:asciiTheme="majorHAnsi" w:hAnsiTheme="majorHAnsi"/>
          <w:color w:val="000000" w:themeColor="text1"/>
          <w:sz w:val="24"/>
          <w:szCs w:val="24"/>
        </w:rPr>
        <w:t>No action was taken.</w:t>
      </w:r>
    </w:p>
    <w:p w:rsidR="001D6EDE" w:rsidRPr="004668E1" w:rsidRDefault="006B73F2" w:rsidP="006B072D">
      <w:pPr>
        <w:pStyle w:val="NoSpacing"/>
        <w:spacing w:after="120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668E1">
        <w:rPr>
          <w:rFonts w:asciiTheme="majorHAnsi" w:hAnsiTheme="majorHAnsi"/>
          <w:color w:val="000000" w:themeColor="text1"/>
          <w:sz w:val="24"/>
          <w:szCs w:val="24"/>
        </w:rPr>
        <w:t>Mr. Viera announced that t</w:t>
      </w:r>
      <w:r w:rsidR="001D6EDE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he next regularly scheduled Committee meeting will be held on </w:t>
      </w:r>
      <w:r w:rsidR="00B60CD2" w:rsidRPr="004668E1">
        <w:rPr>
          <w:rFonts w:asciiTheme="majorHAnsi" w:hAnsiTheme="majorHAnsi"/>
          <w:color w:val="000000" w:themeColor="text1"/>
          <w:sz w:val="24"/>
          <w:szCs w:val="24"/>
        </w:rPr>
        <w:t>Tuesday</w:t>
      </w:r>
      <w:r w:rsidR="00CC59DA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CC4299" w:rsidRPr="004668E1">
        <w:rPr>
          <w:rFonts w:asciiTheme="majorHAnsi" w:hAnsiTheme="majorHAnsi"/>
          <w:color w:val="000000" w:themeColor="text1"/>
          <w:sz w:val="24"/>
          <w:szCs w:val="24"/>
        </w:rPr>
        <w:t>August 13</w:t>
      </w:r>
      <w:r w:rsidR="00CC59DA" w:rsidRPr="004668E1">
        <w:rPr>
          <w:rFonts w:asciiTheme="majorHAnsi" w:hAnsiTheme="majorHAnsi"/>
          <w:color w:val="000000" w:themeColor="text1"/>
          <w:sz w:val="24"/>
          <w:szCs w:val="24"/>
        </w:rPr>
        <w:t>, 2013</w:t>
      </w:r>
      <w:r w:rsidR="00040AB0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 at 3:00 PM</w:t>
      </w:r>
      <w:r w:rsidR="001D6EDE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 in the </w:t>
      </w:r>
      <w:r w:rsidR="00F078F1" w:rsidRPr="004668E1">
        <w:rPr>
          <w:rFonts w:asciiTheme="majorHAnsi" w:hAnsiTheme="majorHAnsi"/>
          <w:color w:val="000000" w:themeColor="text1"/>
          <w:sz w:val="24"/>
          <w:szCs w:val="24"/>
        </w:rPr>
        <w:t>Commissioners’ Meeting Room</w:t>
      </w:r>
      <w:r w:rsidR="001D6EDE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 at the SLFPA-W Office, 7001 River Road, Marrero, Louisiana.</w:t>
      </w:r>
    </w:p>
    <w:p w:rsidR="001D6EDE" w:rsidRPr="004668E1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668E1">
        <w:rPr>
          <w:rFonts w:asciiTheme="majorHAnsi" w:hAnsiTheme="majorHAnsi"/>
          <w:color w:val="000000" w:themeColor="text1"/>
          <w:sz w:val="24"/>
          <w:szCs w:val="24"/>
        </w:rPr>
        <w:t>There being no further business, the meeting</w:t>
      </w:r>
      <w:r w:rsidR="006B73F2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 adjourned at approximately </w:t>
      </w:r>
      <w:r w:rsidR="005F077F">
        <w:rPr>
          <w:rFonts w:asciiTheme="majorHAnsi" w:hAnsiTheme="majorHAnsi"/>
          <w:color w:val="000000" w:themeColor="text1"/>
          <w:sz w:val="24"/>
          <w:szCs w:val="24"/>
        </w:rPr>
        <w:t>3:00</w:t>
      </w:r>
      <w:r w:rsidR="00040AB0" w:rsidRPr="004668E1">
        <w:rPr>
          <w:rFonts w:asciiTheme="majorHAnsi" w:hAnsiTheme="majorHAnsi"/>
          <w:color w:val="000000" w:themeColor="text1"/>
          <w:sz w:val="24"/>
          <w:szCs w:val="24"/>
        </w:rPr>
        <w:t xml:space="preserve"> PM</w:t>
      </w:r>
      <w:r w:rsidRPr="004668E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sectPr w:rsidR="001D6EDE" w:rsidRPr="004668E1" w:rsidSect="0046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5727B"/>
    <w:rsid w:val="00095C3A"/>
    <w:rsid w:val="000B1435"/>
    <w:rsid w:val="000B48DA"/>
    <w:rsid w:val="000C2AEB"/>
    <w:rsid w:val="000C2F2C"/>
    <w:rsid w:val="000C3A12"/>
    <w:rsid w:val="000C5753"/>
    <w:rsid w:val="000E619A"/>
    <w:rsid w:val="00104B2E"/>
    <w:rsid w:val="0012058B"/>
    <w:rsid w:val="00144E7A"/>
    <w:rsid w:val="00166BE8"/>
    <w:rsid w:val="00167B06"/>
    <w:rsid w:val="00195CFC"/>
    <w:rsid w:val="001B18BC"/>
    <w:rsid w:val="001B448E"/>
    <w:rsid w:val="001C356D"/>
    <w:rsid w:val="001D6EDE"/>
    <w:rsid w:val="001E5392"/>
    <w:rsid w:val="001F5B7E"/>
    <w:rsid w:val="00207F2E"/>
    <w:rsid w:val="002113BB"/>
    <w:rsid w:val="002416A5"/>
    <w:rsid w:val="002759BD"/>
    <w:rsid w:val="00276ADF"/>
    <w:rsid w:val="0027790F"/>
    <w:rsid w:val="00282259"/>
    <w:rsid w:val="00284FC4"/>
    <w:rsid w:val="00291D43"/>
    <w:rsid w:val="0029348D"/>
    <w:rsid w:val="00294B88"/>
    <w:rsid w:val="002A69E1"/>
    <w:rsid w:val="002D7BB3"/>
    <w:rsid w:val="002F0E55"/>
    <w:rsid w:val="00311895"/>
    <w:rsid w:val="00317E5D"/>
    <w:rsid w:val="00352165"/>
    <w:rsid w:val="00371319"/>
    <w:rsid w:val="00390890"/>
    <w:rsid w:val="00391334"/>
    <w:rsid w:val="00397F48"/>
    <w:rsid w:val="003A2A0B"/>
    <w:rsid w:val="003B7756"/>
    <w:rsid w:val="003C0A34"/>
    <w:rsid w:val="003C53D3"/>
    <w:rsid w:val="003D1D14"/>
    <w:rsid w:val="003D520A"/>
    <w:rsid w:val="003F4FA9"/>
    <w:rsid w:val="00425D0F"/>
    <w:rsid w:val="00434EFA"/>
    <w:rsid w:val="004401A5"/>
    <w:rsid w:val="004668E1"/>
    <w:rsid w:val="00466D5B"/>
    <w:rsid w:val="00470CA0"/>
    <w:rsid w:val="00475510"/>
    <w:rsid w:val="00521A67"/>
    <w:rsid w:val="00521AA4"/>
    <w:rsid w:val="005578F3"/>
    <w:rsid w:val="005848BC"/>
    <w:rsid w:val="005A0F26"/>
    <w:rsid w:val="005A63BF"/>
    <w:rsid w:val="005C1552"/>
    <w:rsid w:val="005D1874"/>
    <w:rsid w:val="005E1061"/>
    <w:rsid w:val="005F077F"/>
    <w:rsid w:val="005F6F92"/>
    <w:rsid w:val="00603B1A"/>
    <w:rsid w:val="00612A18"/>
    <w:rsid w:val="006163AF"/>
    <w:rsid w:val="006201E9"/>
    <w:rsid w:val="0062617B"/>
    <w:rsid w:val="0062730D"/>
    <w:rsid w:val="006511C8"/>
    <w:rsid w:val="00673033"/>
    <w:rsid w:val="006B072D"/>
    <w:rsid w:val="006B73F2"/>
    <w:rsid w:val="006D5B3C"/>
    <w:rsid w:val="006D5D1B"/>
    <w:rsid w:val="006E2072"/>
    <w:rsid w:val="006E79E9"/>
    <w:rsid w:val="007170BE"/>
    <w:rsid w:val="007249FD"/>
    <w:rsid w:val="007253F5"/>
    <w:rsid w:val="00726605"/>
    <w:rsid w:val="007A5C0F"/>
    <w:rsid w:val="007C452C"/>
    <w:rsid w:val="007D24E7"/>
    <w:rsid w:val="007E5E06"/>
    <w:rsid w:val="007F6E49"/>
    <w:rsid w:val="0080340B"/>
    <w:rsid w:val="008240E5"/>
    <w:rsid w:val="0082710A"/>
    <w:rsid w:val="0083507C"/>
    <w:rsid w:val="0083766F"/>
    <w:rsid w:val="008567EC"/>
    <w:rsid w:val="008664C1"/>
    <w:rsid w:val="0087127F"/>
    <w:rsid w:val="00894655"/>
    <w:rsid w:val="00897722"/>
    <w:rsid w:val="008C1530"/>
    <w:rsid w:val="008F0EF1"/>
    <w:rsid w:val="008F32C4"/>
    <w:rsid w:val="009032F5"/>
    <w:rsid w:val="00940416"/>
    <w:rsid w:val="00955D66"/>
    <w:rsid w:val="00965A24"/>
    <w:rsid w:val="009955FE"/>
    <w:rsid w:val="00997980"/>
    <w:rsid w:val="009F353F"/>
    <w:rsid w:val="009F46B2"/>
    <w:rsid w:val="009F653C"/>
    <w:rsid w:val="00A21C38"/>
    <w:rsid w:val="00A35202"/>
    <w:rsid w:val="00A43067"/>
    <w:rsid w:val="00A8117D"/>
    <w:rsid w:val="00AE44EC"/>
    <w:rsid w:val="00AE5C23"/>
    <w:rsid w:val="00AE72A9"/>
    <w:rsid w:val="00B15C38"/>
    <w:rsid w:val="00B32A6F"/>
    <w:rsid w:val="00B60CD2"/>
    <w:rsid w:val="00B646E8"/>
    <w:rsid w:val="00B65D0F"/>
    <w:rsid w:val="00B66DC4"/>
    <w:rsid w:val="00B7181B"/>
    <w:rsid w:val="00BC30A0"/>
    <w:rsid w:val="00BC71AA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3924"/>
    <w:rsid w:val="00C965EC"/>
    <w:rsid w:val="00CB7696"/>
    <w:rsid w:val="00CB7F4F"/>
    <w:rsid w:val="00CC3EFB"/>
    <w:rsid w:val="00CC4299"/>
    <w:rsid w:val="00CC59DA"/>
    <w:rsid w:val="00CF4F7E"/>
    <w:rsid w:val="00D05B9E"/>
    <w:rsid w:val="00D062FE"/>
    <w:rsid w:val="00D277BE"/>
    <w:rsid w:val="00D30032"/>
    <w:rsid w:val="00D3321A"/>
    <w:rsid w:val="00D559C8"/>
    <w:rsid w:val="00D66066"/>
    <w:rsid w:val="00D6667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31811"/>
    <w:rsid w:val="00E74D8E"/>
    <w:rsid w:val="00E959DC"/>
    <w:rsid w:val="00EA5575"/>
    <w:rsid w:val="00ED2B32"/>
    <w:rsid w:val="00EF7D4B"/>
    <w:rsid w:val="00F078F1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10</cp:revision>
  <cp:lastPrinted>2013-09-13T18:09:00Z</cp:lastPrinted>
  <dcterms:created xsi:type="dcterms:W3CDTF">2013-07-23T19:04:00Z</dcterms:created>
  <dcterms:modified xsi:type="dcterms:W3CDTF">2013-09-13T18:09:00Z</dcterms:modified>
</cp:coreProperties>
</file>